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9B" w:rsidRDefault="0018629B" w:rsidP="003E015A">
      <w:pPr>
        <w:pStyle w:val="NoSpacing"/>
        <w:jc w:val="center"/>
        <w:rPr>
          <w:rFonts w:eastAsiaTheme="majorEastAsia" w:cstheme="majorBidi"/>
          <w:b/>
          <w:color w:val="323E4F" w:themeColor="text2" w:themeShade="BF"/>
          <w:spacing w:val="5"/>
          <w:kern w:val="28"/>
          <w:sz w:val="24"/>
          <w:szCs w:val="24"/>
          <w:u w:val="single"/>
        </w:rPr>
      </w:pPr>
      <w:bookmarkStart w:id="0" w:name="_GoBack"/>
      <w:bookmarkEnd w:id="0"/>
      <w:r>
        <w:rPr>
          <w:rFonts w:eastAsiaTheme="majorEastAsia" w:cstheme="majorBidi"/>
          <w:b/>
          <w:color w:val="323E4F" w:themeColor="text2" w:themeShade="BF"/>
          <w:spacing w:val="5"/>
          <w:kern w:val="28"/>
          <w:sz w:val="24"/>
          <w:szCs w:val="24"/>
          <w:u w:val="single"/>
        </w:rPr>
        <w:t>Annual Doctoral Conference – 19 May 2015</w:t>
      </w:r>
    </w:p>
    <w:p w:rsidR="0018629B" w:rsidRDefault="00196A1B" w:rsidP="003E015A">
      <w:pPr>
        <w:pStyle w:val="NoSpacing"/>
        <w:jc w:val="center"/>
        <w:rPr>
          <w:rFonts w:eastAsiaTheme="majorEastAsia" w:cstheme="majorBidi"/>
          <w:b/>
          <w:color w:val="323E4F" w:themeColor="text2" w:themeShade="BF"/>
          <w:spacing w:val="5"/>
          <w:kern w:val="28"/>
          <w:sz w:val="24"/>
          <w:szCs w:val="24"/>
          <w:u w:val="single"/>
        </w:rPr>
      </w:pPr>
      <w:r>
        <w:rPr>
          <w:rFonts w:eastAsiaTheme="majorEastAsia" w:cstheme="majorBidi"/>
          <w:b/>
          <w:color w:val="323E4F" w:themeColor="text2" w:themeShade="BF"/>
          <w:spacing w:val="5"/>
          <w:kern w:val="28"/>
          <w:sz w:val="24"/>
          <w:szCs w:val="24"/>
          <w:u w:val="single"/>
        </w:rPr>
        <w:t xml:space="preserve">Abstract for </w:t>
      </w:r>
      <w:r w:rsidR="0018629B">
        <w:rPr>
          <w:rFonts w:eastAsiaTheme="majorEastAsia" w:cstheme="majorBidi"/>
          <w:b/>
          <w:color w:val="323E4F" w:themeColor="text2" w:themeShade="BF"/>
          <w:spacing w:val="5"/>
          <w:kern w:val="28"/>
          <w:sz w:val="24"/>
          <w:szCs w:val="24"/>
          <w:u w:val="single"/>
        </w:rPr>
        <w:t>an oral presentation</w:t>
      </w:r>
    </w:p>
    <w:p w:rsidR="0018629B" w:rsidRDefault="0018629B" w:rsidP="00B30572">
      <w:pPr>
        <w:pStyle w:val="NoSpacing"/>
        <w:rPr>
          <w:rFonts w:eastAsiaTheme="majorEastAsia" w:cstheme="majorBidi"/>
          <w:b/>
          <w:color w:val="323E4F" w:themeColor="text2" w:themeShade="BF"/>
          <w:spacing w:val="5"/>
          <w:kern w:val="28"/>
          <w:sz w:val="24"/>
          <w:szCs w:val="24"/>
          <w:u w:val="single"/>
        </w:rPr>
      </w:pPr>
    </w:p>
    <w:p w:rsidR="00133AD7" w:rsidRPr="00133AD7" w:rsidRDefault="00D161A9" w:rsidP="003E015A">
      <w:pPr>
        <w:pStyle w:val="Title"/>
      </w:pPr>
      <w:r>
        <w:t xml:space="preserve">Title: </w:t>
      </w:r>
      <w:r w:rsidR="00133AD7" w:rsidRPr="00133AD7">
        <w:t>A taste of celebrity chefs: initial findings from a review of the literature</w:t>
      </w:r>
    </w:p>
    <w:p w:rsidR="00133AD7" w:rsidRDefault="00133AD7" w:rsidP="00B30572">
      <w:pPr>
        <w:pStyle w:val="NoSpacing"/>
      </w:pPr>
    </w:p>
    <w:p w:rsidR="00B30572" w:rsidRDefault="009402C0" w:rsidP="00B30572">
      <w:pPr>
        <w:pStyle w:val="NoSpacing"/>
      </w:pPr>
      <w:r>
        <w:t xml:space="preserve">Author: </w:t>
      </w:r>
      <w:r w:rsidR="00B30572" w:rsidRPr="00B30572">
        <w:t>Ariane Lengyel</w:t>
      </w:r>
      <w:r>
        <w:t xml:space="preserve"> – London School of Hospitality and Tourism</w:t>
      </w:r>
    </w:p>
    <w:p w:rsidR="009402C0" w:rsidRPr="00B30572" w:rsidRDefault="009402C0" w:rsidP="00B30572">
      <w:pPr>
        <w:pStyle w:val="NoSpacing"/>
      </w:pPr>
      <w:r>
        <w:t>Supervisors: Dr Andy Gatley (London School of Hospitality and Tourism), Professor Angela Roper (London School of Hospitality and Tourism) and Professor Jeremy Strong (School of Art, Media and Design)</w:t>
      </w:r>
    </w:p>
    <w:p w:rsidR="00B30572" w:rsidRPr="009402C0" w:rsidRDefault="00B30572" w:rsidP="00B30572">
      <w:pPr>
        <w:pStyle w:val="NoSpacing"/>
      </w:pPr>
    </w:p>
    <w:p w:rsidR="00982E60" w:rsidRDefault="00196A1B" w:rsidP="00B30572">
      <w:pPr>
        <w:pStyle w:val="NoSpacing"/>
      </w:pPr>
      <w:r>
        <w:t>F</w:t>
      </w:r>
      <w:r w:rsidR="00982E60">
        <w:t>ood is an essential part of our lives and is no longer simply a physiological function.</w:t>
      </w:r>
      <w:r w:rsidR="00572752">
        <w:t xml:space="preserve"> </w:t>
      </w:r>
      <w:r w:rsidR="00B3082E">
        <w:t>This</w:t>
      </w:r>
      <w:r w:rsidR="0018629B">
        <w:t xml:space="preserve"> </w:t>
      </w:r>
      <w:r w:rsidR="00AF20AD">
        <w:t>presentation aims to</w:t>
      </w:r>
      <w:r w:rsidR="00982E60">
        <w:t xml:space="preserve"> </w:t>
      </w:r>
      <w:r w:rsidR="00133AD7">
        <w:t xml:space="preserve">introduce </w:t>
      </w:r>
      <w:r w:rsidR="00982E60">
        <w:t>an initial exploration of the literature with relations to</w:t>
      </w:r>
      <w:r w:rsidR="00A73942">
        <w:t xml:space="preserve"> the</w:t>
      </w:r>
      <w:r w:rsidR="007D0D54">
        <w:t xml:space="preserve"> </w:t>
      </w:r>
    </w:p>
    <w:p w:rsidR="00133AD7" w:rsidRDefault="007D0D54" w:rsidP="00133AD7">
      <w:pPr>
        <w:pStyle w:val="NoSpacing"/>
      </w:pPr>
      <w:r>
        <w:t>potential</w:t>
      </w:r>
      <w:r w:rsidR="00A73942">
        <w:t xml:space="preserve"> relationship between celebrity chefs and the construction of taste.</w:t>
      </w:r>
      <w:r w:rsidR="00B90157">
        <w:t xml:space="preserve"> </w:t>
      </w:r>
      <w:r w:rsidR="00133AD7">
        <w:t>Taste is intrinsically linked to food, both from a gustatory aspect as well as from an aesthetic perspective. Within this arena, the celebrity chef has become an important part of contemporary British society as an actor in transmitting concepts of taste and distinction through television and media.  However, as</w:t>
      </w:r>
      <w:r w:rsidR="00133AD7">
        <w:rPr>
          <w:lang w:eastAsia="en-GB"/>
        </w:rPr>
        <w:t xml:space="preserve"> such, the specific </w:t>
      </w:r>
      <w:r w:rsidR="00133AD7">
        <w:rPr>
          <w:sz w:val="23"/>
          <w:szCs w:val="23"/>
        </w:rPr>
        <w:t>association</w:t>
      </w:r>
      <w:r w:rsidR="00B3082E">
        <w:rPr>
          <w:sz w:val="23"/>
          <w:szCs w:val="23"/>
        </w:rPr>
        <w:t xml:space="preserve"> </w:t>
      </w:r>
      <w:r w:rsidR="00133AD7">
        <w:rPr>
          <w:sz w:val="23"/>
          <w:szCs w:val="23"/>
        </w:rPr>
        <w:t>between celebrity chefs and taste remains under-examined.</w:t>
      </w:r>
    </w:p>
    <w:p w:rsidR="00133AD7" w:rsidRDefault="00133AD7" w:rsidP="00B30572">
      <w:pPr>
        <w:pStyle w:val="NoSpacing"/>
      </w:pPr>
    </w:p>
    <w:p w:rsidR="00196A1B" w:rsidRDefault="006018B1" w:rsidP="00196A1B">
      <w:pPr>
        <w:pStyle w:val="NoSpacing"/>
      </w:pPr>
      <w:r>
        <w:t>A</w:t>
      </w:r>
      <w:r w:rsidR="00982E60">
        <w:t xml:space="preserve"> systematic</w:t>
      </w:r>
      <w:r>
        <w:t xml:space="preserve"> and extensive</w:t>
      </w:r>
      <w:r w:rsidR="00982E60">
        <w:t xml:space="preserve"> review of the literature </w:t>
      </w:r>
      <w:r>
        <w:t xml:space="preserve">has been carried </w:t>
      </w:r>
      <w:r w:rsidR="00D161A9">
        <w:t xml:space="preserve">out </w:t>
      </w:r>
      <w:r>
        <w:t>using</w:t>
      </w:r>
      <w:r w:rsidR="00982E60">
        <w:t xml:space="preserve"> key words </w:t>
      </w:r>
      <w:r>
        <w:t xml:space="preserve">in databases, </w:t>
      </w:r>
      <w:r w:rsidR="0018629B">
        <w:t>as we</w:t>
      </w:r>
      <w:r>
        <w:t>ll as</w:t>
      </w:r>
      <w:r w:rsidR="0018629B">
        <w:t xml:space="preserve"> an examination of </w:t>
      </w:r>
      <w:r w:rsidR="00196A1B">
        <w:t>important</w:t>
      </w:r>
      <w:r>
        <w:t xml:space="preserve"> texts. The </w:t>
      </w:r>
      <w:r w:rsidR="0018629B">
        <w:t>significant</w:t>
      </w:r>
      <w:r>
        <w:t xml:space="preserve"> themes</w:t>
      </w:r>
      <w:r w:rsidR="0018629B">
        <w:t xml:space="preserve"> arising</w:t>
      </w:r>
      <w:r>
        <w:t xml:space="preserve"> from the review may suggest that certain c</w:t>
      </w:r>
      <w:r w:rsidR="00982E60">
        <w:t>onceptual frameworks</w:t>
      </w:r>
      <w:r>
        <w:t xml:space="preserve"> are emerging such as the significance of </w:t>
      </w:r>
      <w:r w:rsidR="0018629B">
        <w:t xml:space="preserve">the structuralist approach </w:t>
      </w:r>
      <w:r w:rsidR="00B3082E">
        <w:t>w</w:t>
      </w:r>
      <w:r w:rsidR="0018629B">
        <w:t xml:space="preserve">hich suggests that taste is socially and culturally constructed.  This contrasts with the materialist approach which argues that </w:t>
      </w:r>
      <w:r w:rsidR="0018629B" w:rsidRPr="0018629B">
        <w:rPr>
          <w:rStyle w:val="Emphasis"/>
          <w:i w:val="0"/>
        </w:rPr>
        <w:t>taste is connected to external influences such as economic and political changes</w:t>
      </w:r>
      <w:r w:rsidR="000B5BD5">
        <w:t xml:space="preserve"> whilst a post-</w:t>
      </w:r>
      <w:r w:rsidR="00196A1B">
        <w:t>structuralist approach</w:t>
      </w:r>
      <w:r w:rsidR="000B5BD5">
        <w:t xml:space="preserve"> posits that individual identity is central to the construction of taste.</w:t>
      </w:r>
      <w:r w:rsidR="00196A1B">
        <w:t xml:space="preserve"> Finally, a very useful categorisation and clustering of the chefs has </w:t>
      </w:r>
      <w:r w:rsidR="00D161A9">
        <w:t>arisen</w:t>
      </w:r>
      <w:r w:rsidR="00196A1B">
        <w:t>. This has informed the methodological appro</w:t>
      </w:r>
      <w:r w:rsidR="00D47665">
        <w:t>ach which will be a qualitative</w:t>
      </w:r>
      <w:r w:rsidR="00196A1B">
        <w:t xml:space="preserve"> </w:t>
      </w:r>
      <w:r w:rsidR="00E460E0">
        <w:t>discourse analysis</w:t>
      </w:r>
      <w:r w:rsidR="00196A1B">
        <w:t xml:space="preserve"> of the </w:t>
      </w:r>
      <w:r w:rsidR="00B3082E">
        <w:t xml:space="preserve">television </w:t>
      </w:r>
      <w:r w:rsidR="00196A1B">
        <w:t>shows</w:t>
      </w:r>
      <w:r w:rsidR="00B3082E">
        <w:t xml:space="preserve"> and cookbooks</w:t>
      </w:r>
      <w:r w:rsidR="00196A1B">
        <w:t xml:space="preserve"> in order to extract the possible link between the chefs and the construction of taste. </w:t>
      </w:r>
      <w:r w:rsidR="00B3082E">
        <w:t xml:space="preserve">Findings so far </w:t>
      </w:r>
      <w:r w:rsidR="00196A1B">
        <w:t>may</w:t>
      </w:r>
      <w:r w:rsidR="00B3082E">
        <w:t xml:space="preserve"> suggest that t</w:t>
      </w:r>
      <w:r w:rsidR="00196A1B">
        <w:t xml:space="preserve">he celebrity chef has developed into a modern cultural figure that embodies </w:t>
      </w:r>
      <w:r w:rsidR="00D161A9">
        <w:t xml:space="preserve">important </w:t>
      </w:r>
      <w:r w:rsidR="00196A1B">
        <w:t>notions of contemporary shifts in attitudes towards gender, cooking, ethics, consumption, culinary taste and cultural capital</w:t>
      </w:r>
      <w:r w:rsidR="00B3082E">
        <w:t xml:space="preserve"> and that they</w:t>
      </w:r>
      <w:r w:rsidR="00196A1B">
        <w:t xml:space="preserve"> are becoming key players as a wider </w:t>
      </w:r>
      <w:r w:rsidR="00A57083">
        <w:rPr>
          <w:lang w:eastAsia="en-GB"/>
        </w:rPr>
        <w:t>sociological phenomenon.</w:t>
      </w:r>
    </w:p>
    <w:p w:rsidR="00196A1B" w:rsidRDefault="00196A1B" w:rsidP="00196A1B">
      <w:pPr>
        <w:pStyle w:val="NoSpacing"/>
      </w:pPr>
    </w:p>
    <w:p w:rsidR="00D161A9" w:rsidRDefault="00D161A9" w:rsidP="00196A1B">
      <w:pPr>
        <w:pStyle w:val="NoSpacing"/>
      </w:pPr>
    </w:p>
    <w:p w:rsidR="00B30572" w:rsidRDefault="00B30572" w:rsidP="00B30572">
      <w:pPr>
        <w:pStyle w:val="NoSpacing"/>
      </w:pPr>
    </w:p>
    <w:p w:rsidR="00B30572" w:rsidRDefault="00B30572" w:rsidP="00B30572">
      <w:pPr>
        <w:pStyle w:val="NoSpacing"/>
      </w:pPr>
      <w:r>
        <w:t xml:space="preserve">Keywords: Food, taste, </w:t>
      </w:r>
      <w:r w:rsidR="00D161A9">
        <w:t>celebrity chef, media</w:t>
      </w:r>
    </w:p>
    <w:p w:rsidR="00B30572" w:rsidRDefault="00B30572" w:rsidP="00B30572">
      <w:pPr>
        <w:pStyle w:val="NoSpacing"/>
      </w:pPr>
    </w:p>
    <w:p w:rsidR="009402C0" w:rsidRDefault="009402C0" w:rsidP="009402C0">
      <w:pPr>
        <w:pStyle w:val="Default"/>
      </w:pPr>
    </w:p>
    <w:p w:rsidR="00B30572" w:rsidRDefault="00B30572" w:rsidP="00B30572">
      <w:pPr>
        <w:pStyle w:val="NoSpacing"/>
      </w:pPr>
    </w:p>
    <w:p w:rsidR="00B30572" w:rsidRDefault="00B30572" w:rsidP="00B30572">
      <w:pPr>
        <w:pStyle w:val="NoSpacing"/>
      </w:pPr>
    </w:p>
    <w:p w:rsidR="00B30572" w:rsidRDefault="00B30572" w:rsidP="00B30572">
      <w:pPr>
        <w:pStyle w:val="NoSpacing"/>
      </w:pPr>
    </w:p>
    <w:p w:rsidR="00B30572" w:rsidRDefault="00B30572" w:rsidP="00B30572">
      <w:pPr>
        <w:pStyle w:val="NoSpacing"/>
      </w:pPr>
    </w:p>
    <w:p w:rsidR="00EF4F5A" w:rsidRDefault="00EF4F5A"/>
    <w:sectPr w:rsidR="00EF4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72"/>
    <w:rsid w:val="000960A3"/>
    <w:rsid w:val="000B5BD5"/>
    <w:rsid w:val="00105A53"/>
    <w:rsid w:val="00133AD7"/>
    <w:rsid w:val="0018629B"/>
    <w:rsid w:val="00196A1B"/>
    <w:rsid w:val="001A1966"/>
    <w:rsid w:val="003E015A"/>
    <w:rsid w:val="00572752"/>
    <w:rsid w:val="005D6403"/>
    <w:rsid w:val="006018B1"/>
    <w:rsid w:val="006878C6"/>
    <w:rsid w:val="007970BF"/>
    <w:rsid w:val="007D0D54"/>
    <w:rsid w:val="008E5EE1"/>
    <w:rsid w:val="009402C0"/>
    <w:rsid w:val="00982E60"/>
    <w:rsid w:val="00A57083"/>
    <w:rsid w:val="00A73942"/>
    <w:rsid w:val="00AB0A36"/>
    <w:rsid w:val="00AF20AD"/>
    <w:rsid w:val="00AF3E80"/>
    <w:rsid w:val="00B30572"/>
    <w:rsid w:val="00B3082E"/>
    <w:rsid w:val="00B90157"/>
    <w:rsid w:val="00D161A9"/>
    <w:rsid w:val="00D47665"/>
    <w:rsid w:val="00D859C3"/>
    <w:rsid w:val="00DE35B3"/>
    <w:rsid w:val="00E460E0"/>
    <w:rsid w:val="00EF4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0572"/>
    <w:pPr>
      <w:spacing w:after="0" w:line="240" w:lineRule="auto"/>
    </w:pPr>
  </w:style>
  <w:style w:type="character" w:customStyle="1" w:styleId="NoSpacingChar">
    <w:name w:val="No Spacing Char"/>
    <w:basedOn w:val="DefaultParagraphFont"/>
    <w:link w:val="NoSpacing"/>
    <w:uiPriority w:val="1"/>
    <w:rsid w:val="00B30572"/>
  </w:style>
  <w:style w:type="character" w:styleId="Emphasis">
    <w:name w:val="Emphasis"/>
    <w:basedOn w:val="DefaultParagraphFont"/>
    <w:uiPriority w:val="20"/>
    <w:qFormat/>
    <w:rsid w:val="00B30572"/>
    <w:rPr>
      <w:i/>
      <w:iCs/>
    </w:rPr>
  </w:style>
  <w:style w:type="paragraph" w:styleId="BalloonText">
    <w:name w:val="Balloon Text"/>
    <w:basedOn w:val="Normal"/>
    <w:link w:val="BalloonTextChar"/>
    <w:uiPriority w:val="99"/>
    <w:semiHidden/>
    <w:unhideWhenUsed/>
    <w:rsid w:val="00B30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572"/>
    <w:rPr>
      <w:rFonts w:ascii="Tahoma" w:hAnsi="Tahoma" w:cs="Tahoma"/>
      <w:sz w:val="16"/>
      <w:szCs w:val="16"/>
    </w:rPr>
  </w:style>
  <w:style w:type="paragraph" w:customStyle="1" w:styleId="Default">
    <w:name w:val="Default"/>
    <w:rsid w:val="009402C0"/>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05A5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05A53"/>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0572"/>
    <w:pPr>
      <w:spacing w:after="0" w:line="240" w:lineRule="auto"/>
    </w:pPr>
  </w:style>
  <w:style w:type="character" w:customStyle="1" w:styleId="NoSpacingChar">
    <w:name w:val="No Spacing Char"/>
    <w:basedOn w:val="DefaultParagraphFont"/>
    <w:link w:val="NoSpacing"/>
    <w:uiPriority w:val="1"/>
    <w:rsid w:val="00B30572"/>
  </w:style>
  <w:style w:type="character" w:styleId="Emphasis">
    <w:name w:val="Emphasis"/>
    <w:basedOn w:val="DefaultParagraphFont"/>
    <w:uiPriority w:val="20"/>
    <w:qFormat/>
    <w:rsid w:val="00B30572"/>
    <w:rPr>
      <w:i/>
      <w:iCs/>
    </w:rPr>
  </w:style>
  <w:style w:type="paragraph" w:styleId="BalloonText">
    <w:name w:val="Balloon Text"/>
    <w:basedOn w:val="Normal"/>
    <w:link w:val="BalloonTextChar"/>
    <w:uiPriority w:val="99"/>
    <w:semiHidden/>
    <w:unhideWhenUsed/>
    <w:rsid w:val="00B30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572"/>
    <w:rPr>
      <w:rFonts w:ascii="Tahoma" w:hAnsi="Tahoma" w:cs="Tahoma"/>
      <w:sz w:val="16"/>
      <w:szCs w:val="16"/>
    </w:rPr>
  </w:style>
  <w:style w:type="paragraph" w:customStyle="1" w:styleId="Default">
    <w:name w:val="Default"/>
    <w:rsid w:val="009402C0"/>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05A5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05A5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(Tasting) Celebrity Chefs: What the papers say</vt:lpstr>
    </vt:vector>
  </TitlesOfParts>
  <Company>Hewlett-Packard</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(Tasting) Celebrity Chefs: What the papers say</dc:title>
  <dc:creator>Ariane</dc:creator>
  <cp:lastModifiedBy>Ariane</cp:lastModifiedBy>
  <cp:revision>2</cp:revision>
  <dcterms:created xsi:type="dcterms:W3CDTF">2015-04-20T17:09:00Z</dcterms:created>
  <dcterms:modified xsi:type="dcterms:W3CDTF">2015-04-20T17:09:00Z</dcterms:modified>
</cp:coreProperties>
</file>